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06"/>
        <w:gridCol w:w="3036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A35D26" w:rsidRDefault="00586C39" w:rsidP="007811D6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r w:rsidR="007811D6" w:rsidRPr="001B74F5">
              <w:rPr>
                <w:lang w:val="sr-Cyrl-CS"/>
              </w:rPr>
              <w:t>метролога за</w:t>
            </w:r>
            <w:r w:rsidR="007811D6" w:rsidRPr="001B74F5">
              <w:rPr>
                <w:lang w:val="sr-Cyrl-RS"/>
              </w:rPr>
              <w:t xml:space="preserve"> дужине, у звању саветника, у Одсеку за дужину, оптичке величине и акустику, Сектор за развој метрологије</w:t>
            </w:r>
            <w:r w:rsidR="007811D6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Pr="007811D6" w:rsidRDefault="00586C39" w:rsidP="00660A1A">
            <w:pPr>
              <w:jc w:val="center"/>
              <w:rPr>
                <w:lang w:val="sr-Latn-RS"/>
              </w:rPr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  <w:r w:rsidR="007811D6">
              <w:rPr>
                <w:b/>
                <w:lang w:val="sr-Latn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7811D6" w:rsidP="002E64FC">
            <w:pPr>
              <w:jc w:val="center"/>
              <w:rPr>
                <w:lang w:val="sr-Cyrl-RS"/>
              </w:rPr>
            </w:pPr>
            <w:r w:rsidRPr="008D18D0">
              <w:rPr>
                <w:b/>
                <w:lang w:val="sr-Cyrl-CS"/>
              </w:rPr>
              <w:t>2AJ1608231ИН278901</w:t>
            </w:r>
          </w:p>
        </w:tc>
        <w:tc>
          <w:tcPr>
            <w:tcW w:w="3132" w:type="dxa"/>
          </w:tcPr>
          <w:p w:rsidR="00586C39" w:rsidRPr="00B3594E" w:rsidRDefault="007811D6" w:rsidP="00C36E1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49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9"/>
        <w:gridCol w:w="4705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7811D6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Александар Јевремовић</w:t>
            </w:r>
          </w:p>
        </w:tc>
        <w:tc>
          <w:tcPr>
            <w:tcW w:w="4766" w:type="dxa"/>
          </w:tcPr>
          <w:p w:rsidR="00586C39" w:rsidRPr="002E4514" w:rsidRDefault="007811D6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8D18D0">
              <w:rPr>
                <w:b/>
                <w:lang w:val="sr-Cyrl-CS"/>
              </w:rPr>
              <w:t>2AJ1608231ИН278901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811D6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21665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423E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082E-1BF1-4207-9F91-389282E6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2019-11-22T08:29:00Z</cp:lastPrinted>
  <dcterms:created xsi:type="dcterms:W3CDTF">2023-11-23T13:19:00Z</dcterms:created>
  <dcterms:modified xsi:type="dcterms:W3CDTF">2023-11-23T13:19:00Z</dcterms:modified>
</cp:coreProperties>
</file>