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91" w:rsidRPr="00086385" w:rsidRDefault="00EE6791" w:rsidP="00EE6791">
      <w:pPr>
        <w:jc w:val="center"/>
        <w:rPr>
          <w:b/>
          <w:sz w:val="28"/>
          <w:szCs w:val="28"/>
          <w:lang w:val="sr-Cyrl-RS"/>
        </w:rPr>
      </w:pPr>
      <w:r w:rsidRPr="00086385">
        <w:rPr>
          <w:b/>
          <w:sz w:val="28"/>
          <w:szCs w:val="28"/>
          <w:lang w:val="sr-Cyrl-RS"/>
        </w:rPr>
        <w:t>ВАЖНО ОБАВЕШТЕЊЕ</w:t>
      </w:r>
    </w:p>
    <w:p w:rsidR="00EE6791" w:rsidRPr="00506D2D" w:rsidRDefault="00EE6791" w:rsidP="00EE679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Поштовани,</w:t>
      </w:r>
    </w:p>
    <w:p w:rsidR="00EE6791" w:rsidRDefault="00EE6791" w:rsidP="00EE679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EE6791" w:rsidRPr="00506D2D" w:rsidRDefault="00EE6791" w:rsidP="00EE679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Обавештавамо вас да је због техничког квара на телефонској централи тренутно онемогућена комуникација путем </w:t>
      </w:r>
      <w:r w:rsidRPr="00506D2D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фиксне телефоније</w:t>
      </w: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EE6791" w:rsidRPr="00506D2D" w:rsidRDefault="00EE6791" w:rsidP="00EE679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До отклањања квара, можете нас контактирати путем следећих бројева мобилних телефона:</w:t>
      </w:r>
    </w:p>
    <w:p w:rsidR="00EE6791" w:rsidRPr="00086385" w:rsidRDefault="00EE6791" w:rsidP="00EE6791">
      <w:pPr>
        <w:rPr>
          <w:sz w:val="28"/>
          <w:szCs w:val="28"/>
          <w:lang w:val="sr-Cyrl-RS"/>
        </w:rPr>
      </w:pP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51A1E">
        <w:rPr>
          <w:rFonts w:ascii="Arial" w:hAnsi="Arial" w:cs="Arial"/>
          <w:sz w:val="24"/>
          <w:szCs w:val="24"/>
          <w:lang w:val="sr-Cyrl-RS"/>
        </w:rPr>
        <w:t>Кабинет директора: Зорица Коругић</w:t>
      </w:r>
      <w:r w:rsidRPr="00951A1E">
        <w:rPr>
          <w:rFonts w:ascii="Arial" w:hAnsi="Arial" w:cs="Arial"/>
          <w:sz w:val="24"/>
          <w:szCs w:val="24"/>
        </w:rPr>
        <w:t xml:space="preserve"> </w:t>
      </w:r>
      <w:r w:rsidRPr="00951A1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066/8604103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Сектор за развој метрологије: Никола Петровић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066/8688791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Сектор за контролу и надзор: Зоран Дамњановић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066/8604068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електричне величине: Раде Дерета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066/8604089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време и фреквенцију: Снежана Реновица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066/8604117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метрологију у хемији: др Јелена Бебић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066/8604083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дужину, оптичке величине и акустику: Слободан Зеленика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066/8604131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Одељење за масу, притисак, запремину и проток: Драган Пантић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066/8688793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термометрију: Славица Симић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066/8604119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метролошку инспекцију</w:t>
      </w:r>
      <w:r>
        <w:rPr>
          <w:rFonts w:ascii="Arial" w:hAnsi="Arial" w:cs="Arial"/>
          <w:sz w:val="24"/>
          <w:szCs w:val="24"/>
          <w:lang w:val="sr-Cyrl-RS"/>
        </w:rPr>
        <w:t xml:space="preserve"> Београд</w:t>
      </w:r>
      <w:r w:rsidRPr="00506D2D">
        <w:rPr>
          <w:rFonts w:ascii="Arial" w:hAnsi="Arial" w:cs="Arial"/>
          <w:sz w:val="24"/>
          <w:szCs w:val="24"/>
          <w:lang w:val="sr-Cyrl-RS"/>
        </w:rPr>
        <w:t>: Небојша Арсенијевић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066/8604086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оверавање мерила: Дејан Игњатовић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066/8604073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контролу предм</w:t>
      </w:r>
      <w:r>
        <w:rPr>
          <w:rFonts w:ascii="Arial" w:hAnsi="Arial" w:cs="Arial"/>
          <w:sz w:val="24"/>
          <w:szCs w:val="24"/>
          <w:lang w:val="sr-Cyrl-RS"/>
        </w:rPr>
        <w:t xml:space="preserve">ета од драгоцених метала: Данка </w:t>
      </w:r>
      <w:r w:rsidRPr="00506D2D">
        <w:rPr>
          <w:rFonts w:ascii="Arial" w:hAnsi="Arial" w:cs="Arial"/>
          <w:sz w:val="24"/>
          <w:szCs w:val="24"/>
          <w:lang w:val="sr-Cyrl-RS"/>
        </w:rPr>
        <w:t>Павловић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066/8604063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сертификацију и квалитет: Душан Стајић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B674E">
        <w:rPr>
          <w:rFonts w:ascii="Arial" w:hAnsi="Arial" w:cs="Arial"/>
          <w:b/>
          <w:sz w:val="24"/>
          <w:szCs w:val="24"/>
          <w:lang w:val="sr-Cyrl-RS"/>
        </w:rPr>
        <w:t>066/8604010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послове људских ресурса и правне послове: Соња Милојковић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066/8604102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информационе технологије и комуникацију: Јасмина Павловић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066/8604100</w:t>
      </w:r>
    </w:p>
    <w:p w:rsidR="00EE6791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Одељење за финансијско-материјалне послове: Петар Вељић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066/8604150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Одсек за финансијске послове: Весна Стојановић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066/8604153</w:t>
      </w:r>
    </w:p>
    <w:p w:rsidR="00EE6791" w:rsidRPr="00951A1E" w:rsidRDefault="00EE6791" w:rsidP="00EE679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Група за стручно-оперативне послове: Ксенија Миличковић Поповић: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066/8604101</w:t>
      </w:r>
    </w:p>
    <w:p w:rsidR="00EE6791" w:rsidRPr="008B674E" w:rsidRDefault="00EE6791" w:rsidP="00EE679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en-GB"/>
        </w:rPr>
      </w:pPr>
    </w:p>
    <w:p w:rsidR="00EE6791" w:rsidRPr="00506D2D" w:rsidRDefault="00EE6791" w:rsidP="00EE679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Такође, доступни смо вам и путем имејла: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office@dmdm.rs</w:t>
      </w:r>
    </w:p>
    <w:p w:rsidR="00EE6791" w:rsidRDefault="00EE6791" w:rsidP="00EE679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EE6791" w:rsidRPr="00C967B5" w:rsidRDefault="00EE6791" w:rsidP="00EE6791">
      <w:pPr>
        <w:shd w:val="clear" w:color="auto" w:fill="FFFFFF"/>
        <w:spacing w:after="0" w:line="360" w:lineRule="atLeast"/>
        <w:rPr>
          <w:lang w:val="sr-Cyrl-RS"/>
        </w:rPr>
      </w:pPr>
      <w:r w:rsidRPr="00C967B5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Хвала вам на разумевању!</w:t>
      </w:r>
    </w:p>
    <w:p w:rsidR="00EE6791" w:rsidRPr="008C5E7E" w:rsidRDefault="00EE6791" w:rsidP="00EE6791">
      <w:pPr>
        <w:rPr>
          <w:lang w:val="sr-Latn-RS"/>
        </w:rPr>
      </w:pPr>
    </w:p>
    <w:p w:rsidR="00060FAA" w:rsidRDefault="00060FAA">
      <w:bookmarkStart w:id="0" w:name="_GoBack"/>
      <w:bookmarkEnd w:id="0"/>
    </w:p>
    <w:sectPr w:rsidR="00060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5FA"/>
    <w:multiLevelType w:val="hybridMultilevel"/>
    <w:tmpl w:val="048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91"/>
    <w:rsid w:val="00060FAA"/>
    <w:rsid w:val="00E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356C4-193E-4DDF-9352-DF7BCE12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Orlović</dc:creator>
  <cp:keywords/>
  <dc:description/>
  <cp:lastModifiedBy>Jelena Orlović</cp:lastModifiedBy>
  <cp:revision>1</cp:revision>
  <dcterms:created xsi:type="dcterms:W3CDTF">2026-03-04T11:22:00Z</dcterms:created>
  <dcterms:modified xsi:type="dcterms:W3CDTF">2026-03-04T11:22:00Z</dcterms:modified>
</cp:coreProperties>
</file>